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9A" w:rsidRDefault="0083209A" w:rsidP="0083209A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llegato 1 </w:t>
      </w: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 Ministero dell’istruzione, dell’università e della ricerca</w:t>
      </w:r>
    </w:p>
    <w:p w:rsidR="003E0AE2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Uf</w:t>
      </w:r>
      <w:r w:rsidR="003E0AE2">
        <w:rPr>
          <w:rFonts w:ascii="Times New Roman" w:eastAsia="Times New Roman" w:hAnsi="Times New Roman" w:cs="Times New Roman"/>
          <w:sz w:val="24"/>
          <w:szCs w:val="20"/>
          <w:lang w:eastAsia="it-IT"/>
        </w:rPr>
        <w:t>ficio Scolastico Regionale</w:t>
      </w:r>
    </w:p>
    <w:p w:rsidR="0083209A" w:rsidRDefault="003E0AE2" w:rsidP="0083209A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per la Sardegna</w:t>
      </w:r>
    </w:p>
    <w:p w:rsidR="0083209A" w:rsidRDefault="00C13B5B" w:rsidP="0083209A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hyperlink r:id="rId8" w:history="1">
        <w:r w:rsidR="003E0AE2" w:rsidRPr="00B25F05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drsa@postacert.istruzione.it</w:t>
        </w:r>
      </w:hyperlink>
      <w:r w:rsidR="003E0AE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Pr="005229E5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di disponibilità al conferimento d’incarico ai sensi dell’art. 19, comma 5 bis, d.</w:t>
      </w:r>
      <w:r w:rsidR="005C5C2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lgs 30 marzo 2001 n. 165.</w:t>
      </w: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……………………………….. nato a ………….. il ……………….. codice fiscale……………………… dirigente/dirigente scolastico dei ruoli del ….………………………….dal………in servizio presso……………………………, in relazione all’avviso di disponibilità dei posti di funzione</w:t>
      </w:r>
      <w:r w:rsidR="003E0A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dirigenziale non generale del 11/01/2016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71D6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3E0AE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presso l’Ufficio Scolastico Regionale per la Sardegna</w:t>
      </w:r>
      <w:r w:rsidR="002D71D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,</w:t>
      </w:r>
    </w:p>
    <w:p w:rsidR="002D71D6" w:rsidRDefault="002D71D6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2D71D6" w:rsidP="002D71D6">
      <w:pPr>
        <w:pStyle w:val="Paragrafoelenco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22225</wp:posOffset>
                </wp:positionV>
                <wp:extent cx="17145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46.45pt;margin-top:1.75pt;width:13.5pt;height: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" fillcolor="#4f81bd [3204]" strokecolor="#243f60 [1604]" strokeweight="2pt"/>
            </w:pict>
          </mc:Fallback>
        </mc:AlternateContent>
      </w:r>
      <w:r w:rsidRPr="002D71D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relativamente alla posizione economica C</w:t>
      </w:r>
      <w:r w:rsidR="00530D4F" w:rsidRPr="002D71D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  <w:r w:rsidR="0083209A" w:rsidRPr="002D71D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:rsidR="002D71D6" w:rsidRDefault="002D71D6" w:rsidP="002D71D6">
      <w:pPr>
        <w:pStyle w:val="Paragrafoelenco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045D4" wp14:editId="2043AB70">
                <wp:simplePos x="0" y="0"/>
                <wp:positionH relativeFrom="column">
                  <wp:posOffset>3129915</wp:posOffset>
                </wp:positionH>
                <wp:positionV relativeFrom="paragraph">
                  <wp:posOffset>22225</wp:posOffset>
                </wp:positionV>
                <wp:extent cx="17145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46.45pt;margin-top:1.75pt;width:13.5pt;height: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" fillcolor="#4f81bd [3204]" strokecolor="#243f60 [1604]" strokeweight="2pt"/>
            </w:pict>
          </mc:Fallback>
        </mc:AlternateContent>
      </w:r>
      <w:r w:rsidRPr="002D71D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relativa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mente alla posizione economica D</w:t>
      </w:r>
      <w:r w:rsidRPr="002D71D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</w:p>
    <w:p w:rsidR="002D71D6" w:rsidRPr="002D71D6" w:rsidRDefault="002D71D6" w:rsidP="002D71D6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2D71D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(è possibile indicare una sola posizione o entrambe barrando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la/le casella/e</w:t>
      </w:r>
      <w:r w:rsidR="009D4C7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corrispondente/i</w:t>
      </w:r>
      <w:r w:rsidRPr="002D71D6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)</w:t>
      </w:r>
    </w:p>
    <w:p w:rsidR="002D71D6" w:rsidRDefault="002D71D6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D71D6" w:rsidRDefault="002D71D6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 di non essere a conoscenza di essere sottoposto a procedimenti penali (in caso contrario indicare quali). </w:t>
      </w:r>
    </w:p>
    <w:p w:rsidR="0083209A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Allega 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curricul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vitae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aggiornato </w:t>
      </w:r>
      <w:r w:rsidRPr="0032264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D50BF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documento di riconoscimento in corso di validità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83209A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Autorizza il Ministero dell’istruzione, dell’università e della ricerca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 trattamento dei dati personali, ai sensi del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decreto legislativo 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 30 giugno 2003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n. 196.</w:t>
      </w:r>
    </w:p>
    <w:p w:rsidR="0083209A" w:rsidRPr="003F2C4B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Nome Cognome</w:t>
      </w:r>
    </w:p>
    <w:p w:rsidR="001F2CBE" w:rsidRDefault="001F2CBE"/>
    <w:sectPr w:rsidR="001F2CBE" w:rsidSect="0010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5B" w:rsidRDefault="00C13B5B">
      <w:pPr>
        <w:spacing w:after="0" w:line="240" w:lineRule="auto"/>
      </w:pPr>
      <w:r>
        <w:separator/>
      </w:r>
    </w:p>
  </w:endnote>
  <w:endnote w:type="continuationSeparator" w:id="0">
    <w:p w:rsidR="00C13B5B" w:rsidRDefault="00C1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5B" w:rsidRDefault="00C13B5B">
      <w:pPr>
        <w:spacing w:after="0" w:line="240" w:lineRule="auto"/>
      </w:pPr>
      <w:r>
        <w:separator/>
      </w:r>
    </w:p>
  </w:footnote>
  <w:footnote w:type="continuationSeparator" w:id="0">
    <w:p w:rsidR="00C13B5B" w:rsidRDefault="00C1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Default="00C13B5B" w:rsidP="004B6AFD">
    <w:pPr>
      <w:ind w:left="-567" w:right="-56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54DE4"/>
    <w:multiLevelType w:val="hybridMultilevel"/>
    <w:tmpl w:val="9CF83F8A"/>
    <w:lvl w:ilvl="0" w:tplc="024A3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1D6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0AE2"/>
    <w:rsid w:val="003E12BB"/>
    <w:rsid w:val="003E1D70"/>
    <w:rsid w:val="003E3974"/>
    <w:rsid w:val="003E3CD7"/>
    <w:rsid w:val="003E4140"/>
    <w:rsid w:val="003E5973"/>
    <w:rsid w:val="003F57FB"/>
    <w:rsid w:val="003F5A4C"/>
    <w:rsid w:val="003F5F06"/>
    <w:rsid w:val="003F6E1A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472B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0D4F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C5C21"/>
    <w:rsid w:val="005D05B3"/>
    <w:rsid w:val="005D1A20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14B2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D4C73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64629"/>
    <w:rsid w:val="00A733C0"/>
    <w:rsid w:val="00A7352B"/>
    <w:rsid w:val="00A73654"/>
    <w:rsid w:val="00A74BB2"/>
    <w:rsid w:val="00A76E5C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4E33"/>
    <w:rsid w:val="00BF5817"/>
    <w:rsid w:val="00C0066D"/>
    <w:rsid w:val="00C06D4C"/>
    <w:rsid w:val="00C11C87"/>
    <w:rsid w:val="00C13B5B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3E0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3E0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@postacert.istruzione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2016-01-11T13:23:00Z</dcterms:created>
  <dcterms:modified xsi:type="dcterms:W3CDTF">2016-01-11T13:23:00Z</dcterms:modified>
</cp:coreProperties>
</file>